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E41C" w14:textId="12A426E6" w:rsidR="00A82162" w:rsidRPr="001D3CE0" w:rsidRDefault="00A82162" w:rsidP="00A82162">
      <w:pPr>
        <w:rPr>
          <w:rFonts w:ascii="Arial" w:hAnsi="Arial" w:cs="Arial"/>
          <w:sz w:val="20"/>
          <w:szCs w:val="20"/>
        </w:rPr>
      </w:pPr>
      <w:r w:rsidRPr="1AE50DF6">
        <w:rPr>
          <w:rFonts w:ascii="Arial" w:hAnsi="Arial" w:cs="Arial"/>
          <w:sz w:val="20"/>
          <w:szCs w:val="20"/>
        </w:rPr>
        <w:t>The Youth Disability Project currently provides youth services to young people who have a disability, are on the autistic spectrum or who have an emotional/behavi</w:t>
      </w:r>
      <w:r w:rsidR="001D3CE0" w:rsidRPr="1AE50DF6">
        <w:rPr>
          <w:rFonts w:ascii="Arial" w:hAnsi="Arial" w:cs="Arial"/>
          <w:sz w:val="20"/>
          <w:szCs w:val="20"/>
        </w:rPr>
        <w:t xml:space="preserve">oural need.  The Project runs </w:t>
      </w:r>
      <w:r w:rsidRPr="1AE50DF6">
        <w:rPr>
          <w:rFonts w:ascii="Arial" w:hAnsi="Arial" w:cs="Arial"/>
          <w:sz w:val="20"/>
          <w:szCs w:val="20"/>
        </w:rPr>
        <w:t>weekly clubs for the varying ages and abilities, as well as holiday schemes. The Project is specifi</w:t>
      </w:r>
      <w:r w:rsidR="001D3CE0" w:rsidRPr="1AE50DF6">
        <w:rPr>
          <w:rFonts w:ascii="Arial" w:hAnsi="Arial" w:cs="Arial"/>
          <w:sz w:val="20"/>
          <w:szCs w:val="20"/>
        </w:rPr>
        <w:t>cally for young people aged 8-18</w:t>
      </w:r>
      <w:r w:rsidR="46D31A8F" w:rsidRPr="1AE50DF6">
        <w:rPr>
          <w:rFonts w:ascii="Arial" w:hAnsi="Arial" w:cs="Arial"/>
          <w:sz w:val="20"/>
          <w:szCs w:val="20"/>
        </w:rPr>
        <w:t xml:space="preserve">, and up to </w:t>
      </w:r>
      <w:r w:rsidR="57FBF87D" w:rsidRPr="1AE50DF6">
        <w:rPr>
          <w:rFonts w:ascii="Arial" w:hAnsi="Arial" w:cs="Arial"/>
          <w:sz w:val="20"/>
          <w:szCs w:val="20"/>
        </w:rPr>
        <w:t>the</w:t>
      </w:r>
      <w:r w:rsidR="46D31A8F" w:rsidRPr="1AE50DF6">
        <w:rPr>
          <w:rFonts w:ascii="Arial" w:hAnsi="Arial" w:cs="Arial"/>
          <w:sz w:val="20"/>
          <w:szCs w:val="20"/>
        </w:rPr>
        <w:t xml:space="preserve"> age of 25 in some clubs.  We o</w:t>
      </w:r>
      <w:r w:rsidRPr="1AE50DF6">
        <w:rPr>
          <w:rFonts w:ascii="Arial" w:hAnsi="Arial" w:cs="Arial"/>
          <w:sz w:val="20"/>
          <w:szCs w:val="20"/>
        </w:rPr>
        <w:t xml:space="preserve">perate throughout the year, closing only for bank holidays, and the Christmas holiday period. </w:t>
      </w:r>
    </w:p>
    <w:p w14:paraId="4116E41D" w14:textId="394052BE" w:rsidR="00A82162" w:rsidRDefault="00A82162" w:rsidP="00A82162">
      <w:pPr>
        <w:rPr>
          <w:rFonts w:ascii="Arial" w:hAnsi="Arial" w:cs="Arial"/>
          <w:sz w:val="20"/>
          <w:szCs w:val="20"/>
        </w:rPr>
      </w:pPr>
      <w:r w:rsidRPr="1AE50DF6">
        <w:rPr>
          <w:rFonts w:ascii="Arial" w:hAnsi="Arial" w:cs="Arial"/>
          <w:sz w:val="20"/>
          <w:szCs w:val="20"/>
        </w:rPr>
        <w:t xml:space="preserve">The project currently works with children and young people who are known to Children </w:t>
      </w:r>
      <w:proofErr w:type="gramStart"/>
      <w:r w:rsidRPr="1AE50DF6">
        <w:rPr>
          <w:rFonts w:ascii="Arial" w:hAnsi="Arial" w:cs="Arial"/>
          <w:sz w:val="20"/>
          <w:szCs w:val="20"/>
        </w:rPr>
        <w:t>With</w:t>
      </w:r>
      <w:proofErr w:type="gramEnd"/>
      <w:r w:rsidRPr="1AE50DF6">
        <w:rPr>
          <w:rFonts w:ascii="Arial" w:hAnsi="Arial" w:cs="Arial"/>
          <w:sz w:val="20"/>
          <w:szCs w:val="20"/>
        </w:rPr>
        <w:t xml:space="preserve"> Disabilities (CWD), Children who are Looked After, those Leaving Care (CLA), those under a Child Protection Plan (CP) and those who are a Child </w:t>
      </w:r>
      <w:proofErr w:type="gramStart"/>
      <w:r w:rsidRPr="1AE50DF6">
        <w:rPr>
          <w:rFonts w:ascii="Arial" w:hAnsi="Arial" w:cs="Arial"/>
          <w:sz w:val="20"/>
          <w:szCs w:val="20"/>
        </w:rPr>
        <w:t>In</w:t>
      </w:r>
      <w:proofErr w:type="gramEnd"/>
      <w:r w:rsidRPr="1AE50DF6">
        <w:rPr>
          <w:rFonts w:ascii="Arial" w:hAnsi="Arial" w:cs="Arial"/>
          <w:sz w:val="20"/>
          <w:szCs w:val="20"/>
        </w:rPr>
        <w:t xml:space="preserve"> Need (CIN)</w:t>
      </w:r>
      <w:r w:rsidR="45C0C1EC" w:rsidRPr="1AE50DF6">
        <w:rPr>
          <w:rFonts w:ascii="Arial" w:hAnsi="Arial" w:cs="Arial"/>
          <w:sz w:val="20"/>
          <w:szCs w:val="20"/>
        </w:rPr>
        <w:t>, as we as those who are Transitioning to Adulthood.</w:t>
      </w:r>
      <w:r w:rsidRPr="1AE50DF6">
        <w:rPr>
          <w:rFonts w:ascii="Arial" w:hAnsi="Arial" w:cs="Arial"/>
          <w:sz w:val="20"/>
          <w:szCs w:val="20"/>
        </w:rPr>
        <w:t xml:space="preserve"> We are also open to self-referrals, referrals from parents, SEND and mainstream schools, colleges, and </w:t>
      </w:r>
      <w:bookmarkStart w:id="0" w:name="_Int_eOVwdSXn"/>
      <w:r w:rsidRPr="1AE50DF6">
        <w:rPr>
          <w:rFonts w:ascii="Arial" w:hAnsi="Arial" w:cs="Arial"/>
          <w:sz w:val="20"/>
          <w:szCs w:val="20"/>
        </w:rPr>
        <w:t>a large number</w:t>
      </w:r>
      <w:bookmarkEnd w:id="0"/>
      <w:r w:rsidRPr="1AE50DF6">
        <w:rPr>
          <w:rFonts w:ascii="Arial" w:hAnsi="Arial" w:cs="Arial"/>
          <w:sz w:val="20"/>
          <w:szCs w:val="20"/>
        </w:rPr>
        <w:t xml:space="preserve"> may not be known to other services but may </w:t>
      </w:r>
      <w:bookmarkStart w:id="1" w:name="_Int_toSCL2PA"/>
      <w:proofErr w:type="gramStart"/>
      <w:r w:rsidRPr="1AE50DF6">
        <w:rPr>
          <w:rFonts w:ascii="Arial" w:hAnsi="Arial" w:cs="Arial"/>
          <w:sz w:val="20"/>
          <w:szCs w:val="20"/>
        </w:rPr>
        <w:t>be in need of</w:t>
      </w:r>
      <w:bookmarkEnd w:id="1"/>
      <w:proofErr w:type="gramEnd"/>
      <w:r w:rsidRPr="1AE50DF6">
        <w:rPr>
          <w:rFonts w:ascii="Arial" w:hAnsi="Arial" w:cs="Arial"/>
          <w:sz w:val="20"/>
          <w:szCs w:val="20"/>
        </w:rPr>
        <w:t xml:space="preserve"> access to positive activities.</w:t>
      </w:r>
    </w:p>
    <w:p w14:paraId="0D32A9CC" w14:textId="77777777" w:rsidR="00B84AC1" w:rsidRPr="001D3CE0" w:rsidRDefault="00B84AC1" w:rsidP="00A8216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345"/>
        <w:gridCol w:w="3583"/>
        <w:gridCol w:w="1740"/>
        <w:gridCol w:w="3389"/>
      </w:tblGrid>
      <w:tr w:rsidR="00502057" w14:paraId="1E23118E" w14:textId="47F20894" w:rsidTr="1AE50DF6">
        <w:tc>
          <w:tcPr>
            <w:tcW w:w="11057" w:type="dxa"/>
            <w:gridSpan w:val="4"/>
            <w:shd w:val="clear" w:color="auto" w:fill="BFBFBF" w:themeFill="background1" w:themeFillShade="BF"/>
          </w:tcPr>
          <w:p w14:paraId="60639FD4" w14:textId="77777777" w:rsidR="00502057" w:rsidRPr="00502057" w:rsidRDefault="00502057" w:rsidP="00ED7663">
            <w:pPr>
              <w:rPr>
                <w:rFonts w:ascii="Arial" w:hAnsi="Arial" w:cs="Arial"/>
                <w:b/>
                <w:bCs/>
              </w:rPr>
            </w:pPr>
            <w:r w:rsidRPr="00502057">
              <w:rPr>
                <w:rFonts w:ascii="Arial" w:hAnsi="Arial" w:cs="Arial"/>
                <w:b/>
                <w:bCs/>
              </w:rPr>
              <w:t>Child/Young Person’s Details</w:t>
            </w:r>
          </w:p>
          <w:p w14:paraId="2B3FEB69" w14:textId="77777777" w:rsidR="00502057" w:rsidRPr="00502057" w:rsidRDefault="00502057" w:rsidP="00ED76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4994C812" w14:textId="29AD7646" w:rsidTr="1AE50DF6">
        <w:tc>
          <w:tcPr>
            <w:tcW w:w="2345" w:type="dxa"/>
            <w:shd w:val="clear" w:color="auto" w:fill="D9D9D9" w:themeFill="background1" w:themeFillShade="D9"/>
          </w:tcPr>
          <w:p w14:paraId="0A6C66D0" w14:textId="4CE5C75D" w:rsidR="00B84AC1" w:rsidRDefault="00B84AC1" w:rsidP="0050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C46D7B2" w14:textId="77777777" w:rsidR="00B84AC1" w:rsidRDefault="00B84AC1" w:rsidP="00502057">
            <w:pPr>
              <w:rPr>
                <w:rFonts w:ascii="Arial" w:hAnsi="Arial" w:cs="Arial"/>
              </w:rPr>
            </w:pPr>
          </w:p>
        </w:tc>
        <w:tc>
          <w:tcPr>
            <w:tcW w:w="8712" w:type="dxa"/>
            <w:gridSpan w:val="3"/>
          </w:tcPr>
          <w:p w14:paraId="01E68BC5" w14:textId="77777777" w:rsidR="00B84AC1" w:rsidRDefault="00B84AC1" w:rsidP="00502057">
            <w:pPr>
              <w:rPr>
                <w:rFonts w:ascii="Arial" w:hAnsi="Arial" w:cs="Arial"/>
              </w:rPr>
            </w:pPr>
          </w:p>
          <w:p w14:paraId="24E216A8" w14:textId="77777777" w:rsidR="00B84AC1" w:rsidRDefault="00B84AC1" w:rsidP="00502057">
            <w:pPr>
              <w:rPr>
                <w:rFonts w:ascii="Arial" w:hAnsi="Arial" w:cs="Arial"/>
              </w:rPr>
            </w:pPr>
          </w:p>
          <w:p w14:paraId="7E9F2C93" w14:textId="254154C8" w:rsidR="00B84AC1" w:rsidRDefault="00B84AC1" w:rsidP="00502057">
            <w:pPr>
              <w:rPr>
                <w:rFonts w:ascii="Arial" w:hAnsi="Arial" w:cs="Arial"/>
              </w:rPr>
            </w:pPr>
          </w:p>
        </w:tc>
      </w:tr>
      <w:tr w:rsidR="00B84AC1" w14:paraId="05FA6E31" w14:textId="5637962B" w:rsidTr="1AE50DF6">
        <w:tc>
          <w:tcPr>
            <w:tcW w:w="2345" w:type="dxa"/>
            <w:shd w:val="clear" w:color="auto" w:fill="D9D9D9" w:themeFill="background1" w:themeFillShade="D9"/>
          </w:tcPr>
          <w:p w14:paraId="27F57EA5" w14:textId="7BB0E6BE" w:rsidR="00502057" w:rsidRDefault="00502057" w:rsidP="0050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3583" w:type="dxa"/>
          </w:tcPr>
          <w:p w14:paraId="6BCC32F4" w14:textId="397B387D" w:rsidR="00502057" w:rsidRDefault="00502057" w:rsidP="005020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13CBA15F" w14:textId="52D1DDB8" w:rsidR="00502057" w:rsidRDefault="51BFA930" w:rsidP="00502057">
            <w:pPr>
              <w:rPr>
                <w:rFonts w:ascii="Arial" w:hAnsi="Arial" w:cs="Arial"/>
              </w:rPr>
            </w:pPr>
            <w:r w:rsidRPr="1AE50DF6">
              <w:rPr>
                <w:rFonts w:ascii="Arial" w:hAnsi="Arial" w:cs="Arial"/>
              </w:rPr>
              <w:t>CSC</w:t>
            </w:r>
            <w:r w:rsidR="0D9DDD97" w:rsidRPr="1AE50DF6">
              <w:rPr>
                <w:rFonts w:ascii="Arial" w:hAnsi="Arial" w:cs="Arial"/>
              </w:rPr>
              <w:t>/LAS-</w:t>
            </w:r>
            <w:r w:rsidRPr="1AE50DF6">
              <w:rPr>
                <w:rFonts w:ascii="Arial" w:hAnsi="Arial" w:cs="Arial"/>
              </w:rPr>
              <w:t>Liquid logic – identification number/case no.</w:t>
            </w:r>
          </w:p>
        </w:tc>
        <w:tc>
          <w:tcPr>
            <w:tcW w:w="3389" w:type="dxa"/>
          </w:tcPr>
          <w:p w14:paraId="2D88CC02" w14:textId="46B14466" w:rsidR="00502057" w:rsidRDefault="00502057" w:rsidP="00502057">
            <w:pPr>
              <w:rPr>
                <w:rFonts w:ascii="Arial" w:hAnsi="Arial" w:cs="Arial"/>
              </w:rPr>
            </w:pPr>
          </w:p>
        </w:tc>
      </w:tr>
      <w:tr w:rsidR="00B84AC1" w14:paraId="7E8307DB" w14:textId="1BA201E0" w:rsidTr="1AE50DF6">
        <w:tc>
          <w:tcPr>
            <w:tcW w:w="2345" w:type="dxa"/>
            <w:shd w:val="clear" w:color="auto" w:fill="D9D9D9" w:themeFill="background1" w:themeFillShade="D9"/>
          </w:tcPr>
          <w:p w14:paraId="762214FD" w14:textId="77777777" w:rsidR="00502057" w:rsidRDefault="00502057" w:rsidP="0050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617898C8" w14:textId="77777777" w:rsidR="00502057" w:rsidRDefault="00502057" w:rsidP="00502057">
            <w:pPr>
              <w:rPr>
                <w:rFonts w:ascii="Arial" w:hAnsi="Arial" w:cs="Arial"/>
              </w:rPr>
            </w:pPr>
          </w:p>
          <w:p w14:paraId="04F94083" w14:textId="77777777" w:rsidR="00502057" w:rsidRDefault="00502057" w:rsidP="00502057">
            <w:pPr>
              <w:rPr>
                <w:rFonts w:ascii="Arial" w:hAnsi="Arial" w:cs="Arial"/>
              </w:rPr>
            </w:pPr>
          </w:p>
          <w:p w14:paraId="7FC1A998" w14:textId="72743328" w:rsidR="00B47E57" w:rsidRDefault="00B47E57" w:rsidP="00502057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6E34AB53" w14:textId="77777777" w:rsidR="00502057" w:rsidRDefault="00502057" w:rsidP="00502057">
            <w:pPr>
              <w:rPr>
                <w:rFonts w:ascii="Arial" w:hAnsi="Arial" w:cs="Arial"/>
              </w:rPr>
            </w:pPr>
          </w:p>
          <w:p w14:paraId="36D0FBFB" w14:textId="77777777" w:rsidR="00B84AC1" w:rsidRDefault="00B84AC1" w:rsidP="00502057">
            <w:pPr>
              <w:rPr>
                <w:rFonts w:ascii="Arial" w:hAnsi="Arial" w:cs="Arial"/>
              </w:rPr>
            </w:pPr>
          </w:p>
          <w:p w14:paraId="7361F583" w14:textId="26DCCD6E" w:rsidR="00B84AC1" w:rsidRDefault="00B84AC1" w:rsidP="005020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101486C6" w14:textId="22E39BBE" w:rsidR="00502057" w:rsidRDefault="00B47E57" w:rsidP="0050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3389" w:type="dxa"/>
          </w:tcPr>
          <w:p w14:paraId="312EBC74" w14:textId="77777777" w:rsidR="00502057" w:rsidRDefault="00502057" w:rsidP="00502057">
            <w:pPr>
              <w:rPr>
                <w:rFonts w:ascii="Arial" w:hAnsi="Arial" w:cs="Arial"/>
              </w:rPr>
            </w:pPr>
          </w:p>
        </w:tc>
      </w:tr>
      <w:tr w:rsidR="00B84AC1" w14:paraId="29DE8FA1" w14:textId="6C09ECD6" w:rsidTr="1AE50DF6">
        <w:tc>
          <w:tcPr>
            <w:tcW w:w="2345" w:type="dxa"/>
            <w:shd w:val="clear" w:color="auto" w:fill="D9D9D9" w:themeFill="background1" w:themeFillShade="D9"/>
          </w:tcPr>
          <w:p w14:paraId="45646C0F" w14:textId="77777777" w:rsidR="00502057" w:rsidRDefault="00B47E57" w:rsidP="00502057">
            <w:pPr>
              <w:rPr>
                <w:rFonts w:ascii="Arial" w:hAnsi="Arial" w:cs="Arial"/>
              </w:rPr>
            </w:pPr>
            <w:bookmarkStart w:id="2" w:name="_Hlk191645022"/>
            <w:r>
              <w:rPr>
                <w:rFonts w:ascii="Arial" w:hAnsi="Arial" w:cs="Arial"/>
              </w:rPr>
              <w:t>Phone numbers</w:t>
            </w:r>
          </w:p>
          <w:p w14:paraId="3C14214D" w14:textId="4E3E6B04" w:rsidR="00B47E57" w:rsidRDefault="00B47E57" w:rsidP="00502057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415059D7" w14:textId="77777777" w:rsidR="00502057" w:rsidRDefault="00502057" w:rsidP="00502057">
            <w:pPr>
              <w:rPr>
                <w:rFonts w:ascii="Arial" w:hAnsi="Arial" w:cs="Arial"/>
              </w:rPr>
            </w:pPr>
          </w:p>
          <w:p w14:paraId="2A433636" w14:textId="77777777" w:rsidR="00B84AC1" w:rsidRDefault="00B84AC1" w:rsidP="00502057">
            <w:pPr>
              <w:rPr>
                <w:rFonts w:ascii="Arial" w:hAnsi="Arial" w:cs="Arial"/>
              </w:rPr>
            </w:pPr>
          </w:p>
          <w:p w14:paraId="03D16A07" w14:textId="27FD50DE" w:rsidR="00B84AC1" w:rsidRDefault="00B84AC1" w:rsidP="005020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13DD3FA0" w14:textId="4165ED84" w:rsidR="00502057" w:rsidRDefault="00B47E57" w:rsidP="0050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3389" w:type="dxa"/>
          </w:tcPr>
          <w:p w14:paraId="53CFCFAB" w14:textId="77777777" w:rsidR="00502057" w:rsidRDefault="00502057" w:rsidP="00502057">
            <w:pPr>
              <w:rPr>
                <w:rFonts w:ascii="Arial" w:hAnsi="Arial" w:cs="Arial"/>
              </w:rPr>
            </w:pPr>
          </w:p>
        </w:tc>
      </w:tr>
      <w:bookmarkEnd w:id="2"/>
      <w:tr w:rsidR="00B84AC1" w14:paraId="448C4BF9" w14:textId="10FF59C6" w:rsidTr="1AE50DF6">
        <w:tc>
          <w:tcPr>
            <w:tcW w:w="2345" w:type="dxa"/>
            <w:shd w:val="clear" w:color="auto" w:fill="D9D9D9" w:themeFill="background1" w:themeFillShade="D9"/>
          </w:tcPr>
          <w:p w14:paraId="03115CAE" w14:textId="749E1ED8" w:rsidR="00B84AC1" w:rsidRDefault="00B84AC1" w:rsidP="00502057">
            <w:pPr>
              <w:rPr>
                <w:rFonts w:ascii="Arial" w:hAnsi="Arial" w:cs="Arial"/>
              </w:rPr>
            </w:pPr>
            <w:r w:rsidRPr="00B47E57">
              <w:rPr>
                <w:rFonts w:ascii="Arial" w:hAnsi="Arial" w:cs="Arial"/>
              </w:rPr>
              <w:t>Is the child in receipt of Free School Meals?</w:t>
            </w:r>
          </w:p>
        </w:tc>
        <w:tc>
          <w:tcPr>
            <w:tcW w:w="8712" w:type="dxa"/>
            <w:gridSpan w:val="3"/>
          </w:tcPr>
          <w:p w14:paraId="2F23C929" w14:textId="77777777" w:rsidR="00B84AC1" w:rsidRDefault="00B84AC1" w:rsidP="00502057">
            <w:pPr>
              <w:rPr>
                <w:rFonts w:ascii="Arial" w:hAnsi="Arial" w:cs="Arial"/>
              </w:rPr>
            </w:pPr>
          </w:p>
        </w:tc>
      </w:tr>
      <w:tr w:rsidR="00543457" w14:paraId="0FD8396E" w14:textId="77777777" w:rsidTr="1AE50DF6">
        <w:tc>
          <w:tcPr>
            <w:tcW w:w="11057" w:type="dxa"/>
            <w:gridSpan w:val="4"/>
            <w:shd w:val="clear" w:color="auto" w:fill="BFBFBF" w:themeFill="background1" w:themeFillShade="BF"/>
          </w:tcPr>
          <w:p w14:paraId="4495D9B1" w14:textId="77777777" w:rsidR="00543457" w:rsidRDefault="00543457" w:rsidP="00502057">
            <w:pPr>
              <w:rPr>
                <w:rFonts w:ascii="Arial" w:hAnsi="Arial" w:cs="Arial"/>
                <w:b/>
                <w:bCs/>
              </w:rPr>
            </w:pPr>
            <w:r w:rsidRPr="00AC0E15">
              <w:rPr>
                <w:rFonts w:ascii="Arial" w:hAnsi="Arial" w:cs="Arial"/>
                <w:b/>
                <w:bCs/>
              </w:rPr>
              <w:t xml:space="preserve">Contact </w:t>
            </w:r>
            <w:r w:rsidR="00AC0E15" w:rsidRPr="00AC0E15">
              <w:rPr>
                <w:rFonts w:ascii="Arial" w:hAnsi="Arial" w:cs="Arial"/>
                <w:b/>
                <w:bCs/>
              </w:rPr>
              <w:t>Details</w:t>
            </w:r>
          </w:p>
          <w:p w14:paraId="6961181A" w14:textId="77777777" w:rsidR="006A2238" w:rsidRDefault="006A2238" w:rsidP="00502057">
            <w:pPr>
              <w:rPr>
                <w:rFonts w:ascii="Arial" w:hAnsi="Arial" w:cs="Arial"/>
                <w:b/>
                <w:bCs/>
              </w:rPr>
            </w:pPr>
          </w:p>
          <w:p w14:paraId="6338A9D5" w14:textId="54DC4A8B" w:rsidR="00AC0E15" w:rsidRPr="00AC0E15" w:rsidRDefault="00AC0E15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7EECC354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582DAF95" w14:textId="21655691" w:rsidR="00AC0E15" w:rsidRPr="00AC0E15" w:rsidRDefault="00AC0E15" w:rsidP="00502057">
            <w:pPr>
              <w:rPr>
                <w:rFonts w:ascii="Arial" w:hAnsi="Arial" w:cs="Arial"/>
              </w:rPr>
            </w:pPr>
            <w:r w:rsidRPr="00AC0E15">
              <w:rPr>
                <w:rFonts w:ascii="Arial" w:hAnsi="Arial" w:cs="Arial"/>
              </w:rPr>
              <w:t>Name of Contact</w:t>
            </w:r>
          </w:p>
        </w:tc>
        <w:tc>
          <w:tcPr>
            <w:tcW w:w="3583" w:type="dxa"/>
            <w:shd w:val="clear" w:color="auto" w:fill="FFFFFF" w:themeFill="background1"/>
          </w:tcPr>
          <w:p w14:paraId="6BB5C46A" w14:textId="77777777" w:rsidR="00AC0E15" w:rsidRPr="00AC0E15" w:rsidRDefault="00AC0E15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373CF5D1" w14:textId="3920AB7F" w:rsidR="00AC0E15" w:rsidRPr="00AC0E15" w:rsidRDefault="00AC0E15" w:rsidP="00502057">
            <w:pPr>
              <w:rPr>
                <w:rFonts w:ascii="Arial" w:hAnsi="Arial" w:cs="Arial"/>
              </w:rPr>
            </w:pPr>
            <w:r w:rsidRPr="00AC0E15">
              <w:rPr>
                <w:rFonts w:ascii="Arial" w:hAnsi="Arial" w:cs="Arial"/>
              </w:rPr>
              <w:t>Relationship to Young person</w:t>
            </w:r>
          </w:p>
        </w:tc>
        <w:tc>
          <w:tcPr>
            <w:tcW w:w="3389" w:type="dxa"/>
            <w:shd w:val="clear" w:color="auto" w:fill="FFFFFF" w:themeFill="background1"/>
          </w:tcPr>
          <w:p w14:paraId="70E43C5E" w14:textId="19547588" w:rsidR="00AC0E15" w:rsidRPr="00AC0E15" w:rsidRDefault="00AC0E15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42B18D2D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0F29AFF4" w14:textId="03CEA860" w:rsidR="00AC0E15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Phone number</w:t>
            </w:r>
            <w:r w:rsidR="00217E06">
              <w:rPr>
                <w:rFonts w:ascii="Arial" w:hAnsi="Arial" w:cs="Arial"/>
              </w:rPr>
              <w:t>s</w:t>
            </w:r>
          </w:p>
          <w:p w14:paraId="6159AA89" w14:textId="77777777" w:rsidR="00217E06" w:rsidRDefault="00217E06" w:rsidP="00502057">
            <w:pPr>
              <w:rPr>
                <w:rFonts w:ascii="Arial" w:hAnsi="Arial" w:cs="Arial"/>
              </w:rPr>
            </w:pPr>
          </w:p>
          <w:p w14:paraId="76D7B6B5" w14:textId="50EB5E6D" w:rsidR="006C4D73" w:rsidRPr="006C4D73" w:rsidRDefault="006C4D73" w:rsidP="00502057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shd w:val="clear" w:color="auto" w:fill="FFFFFF" w:themeFill="background1"/>
          </w:tcPr>
          <w:p w14:paraId="4C8925AE" w14:textId="77777777" w:rsidR="00AC0E15" w:rsidRPr="00AC0E15" w:rsidRDefault="00AC0E15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44775BA7" w14:textId="21D63FB2" w:rsidR="00AC0E15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Email</w:t>
            </w:r>
          </w:p>
        </w:tc>
        <w:tc>
          <w:tcPr>
            <w:tcW w:w="3389" w:type="dxa"/>
            <w:shd w:val="clear" w:color="auto" w:fill="FFFFFF" w:themeFill="background1"/>
          </w:tcPr>
          <w:p w14:paraId="2E3858C0" w14:textId="5E978BB6" w:rsidR="00AC0E15" w:rsidRPr="00AC0E15" w:rsidRDefault="00AC0E15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C0E15" w14:paraId="1D189D5E" w14:textId="77777777" w:rsidTr="1AE50DF6">
        <w:tc>
          <w:tcPr>
            <w:tcW w:w="11057" w:type="dxa"/>
            <w:gridSpan w:val="4"/>
            <w:shd w:val="clear" w:color="auto" w:fill="BFBFBF" w:themeFill="background1" w:themeFillShade="BF"/>
          </w:tcPr>
          <w:p w14:paraId="77489E72" w14:textId="77777777" w:rsidR="00AC0E15" w:rsidRDefault="006C4D73" w:rsidP="00502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worker details</w:t>
            </w:r>
          </w:p>
          <w:p w14:paraId="41D3EDAC" w14:textId="77777777" w:rsidR="006A2238" w:rsidRDefault="006A2238" w:rsidP="00502057">
            <w:pPr>
              <w:rPr>
                <w:rFonts w:ascii="Arial" w:hAnsi="Arial" w:cs="Arial"/>
                <w:b/>
                <w:bCs/>
              </w:rPr>
            </w:pPr>
          </w:p>
          <w:p w14:paraId="7C9C8EA0" w14:textId="538B641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29CA9A6A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768D196B" w14:textId="1FB01A6C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Name of social worker</w:t>
            </w:r>
          </w:p>
        </w:tc>
        <w:tc>
          <w:tcPr>
            <w:tcW w:w="3583" w:type="dxa"/>
            <w:shd w:val="clear" w:color="auto" w:fill="FFFFFF" w:themeFill="background1"/>
          </w:tcPr>
          <w:p w14:paraId="0F7E4F9B" w14:textId="77777777" w:rsidR="006C4D73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  <w:p w14:paraId="29EA796A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1E151CE0" w14:textId="26148B65" w:rsidR="00B84AC1" w:rsidRPr="00AC0E15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2B0192B8" w14:textId="58C36FCC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Phone number</w:t>
            </w:r>
          </w:p>
        </w:tc>
        <w:tc>
          <w:tcPr>
            <w:tcW w:w="3389" w:type="dxa"/>
            <w:shd w:val="clear" w:color="auto" w:fill="FFFFFF" w:themeFill="background1"/>
          </w:tcPr>
          <w:p w14:paraId="1736BBAD" w14:textId="4B43D5A3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2F9676B9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0247A84F" w14:textId="6693CF68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SW-Email</w:t>
            </w:r>
          </w:p>
        </w:tc>
        <w:tc>
          <w:tcPr>
            <w:tcW w:w="3583" w:type="dxa"/>
            <w:shd w:val="clear" w:color="auto" w:fill="FFFFFF" w:themeFill="background1"/>
          </w:tcPr>
          <w:p w14:paraId="0BE276D4" w14:textId="77777777" w:rsidR="006C4D73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  <w:p w14:paraId="22660412" w14:textId="77777777" w:rsidR="00372F3B" w:rsidRDefault="00372F3B" w:rsidP="00502057">
            <w:pPr>
              <w:rPr>
                <w:rFonts w:ascii="Arial" w:hAnsi="Arial" w:cs="Arial"/>
                <w:b/>
                <w:bCs/>
              </w:rPr>
            </w:pPr>
          </w:p>
          <w:p w14:paraId="0A773EDE" w14:textId="77777777" w:rsidR="00372F3B" w:rsidRDefault="00372F3B" w:rsidP="00502057">
            <w:pPr>
              <w:rPr>
                <w:rFonts w:ascii="Arial" w:hAnsi="Arial" w:cs="Arial"/>
                <w:b/>
                <w:bCs/>
              </w:rPr>
            </w:pPr>
          </w:p>
          <w:p w14:paraId="1210806C" w14:textId="77777777" w:rsidR="00372F3B" w:rsidRPr="00AC0E15" w:rsidRDefault="00372F3B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798A006A" w14:textId="77777777" w:rsidR="006C4D73" w:rsidRPr="006C4D73" w:rsidRDefault="006C4D73" w:rsidP="006C4D73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Team name-</w:t>
            </w:r>
          </w:p>
          <w:p w14:paraId="1E1B58AD" w14:textId="3E3EE2B6" w:rsidR="006C4D73" w:rsidRPr="006C4D73" w:rsidRDefault="006C4D73" w:rsidP="006C4D73">
            <w:pPr>
              <w:rPr>
                <w:rFonts w:ascii="Arial" w:hAnsi="Arial" w:cs="Arial"/>
              </w:rPr>
            </w:pPr>
            <w:proofErr w:type="spellStart"/>
            <w:r w:rsidRPr="006C4D73">
              <w:rPr>
                <w:rFonts w:ascii="Arial" w:hAnsi="Arial" w:cs="Arial"/>
              </w:rPr>
              <w:t>i.e</w:t>
            </w:r>
            <w:proofErr w:type="spellEnd"/>
            <w:r w:rsidRPr="006C4D73">
              <w:rPr>
                <w:rFonts w:ascii="Arial" w:hAnsi="Arial" w:cs="Arial"/>
              </w:rPr>
              <w:t>-CWD/Early Help</w:t>
            </w:r>
          </w:p>
        </w:tc>
        <w:tc>
          <w:tcPr>
            <w:tcW w:w="3389" w:type="dxa"/>
            <w:shd w:val="clear" w:color="auto" w:fill="FFFFFF" w:themeFill="background1"/>
          </w:tcPr>
          <w:p w14:paraId="1A259A20" w14:textId="7777777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4D73" w14:paraId="012428F0" w14:textId="77777777" w:rsidTr="1AE50DF6">
        <w:tc>
          <w:tcPr>
            <w:tcW w:w="11057" w:type="dxa"/>
            <w:gridSpan w:val="4"/>
            <w:shd w:val="clear" w:color="auto" w:fill="BFBFBF" w:themeFill="background1" w:themeFillShade="BF"/>
          </w:tcPr>
          <w:p w14:paraId="08D2E756" w14:textId="77777777" w:rsidR="006C4D73" w:rsidRDefault="006C4D73" w:rsidP="00502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Referrer Details</w:t>
            </w:r>
          </w:p>
          <w:p w14:paraId="6CF7FFFB" w14:textId="1C36AE3D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44F12F71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3A6C9B6C" w14:textId="77777777" w:rsid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Name</w:t>
            </w:r>
          </w:p>
          <w:p w14:paraId="61CD6EF3" w14:textId="238523F1" w:rsidR="00217E06" w:rsidRPr="006C4D73" w:rsidRDefault="00217E06" w:rsidP="00502057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shd w:val="clear" w:color="auto" w:fill="FFFFFF" w:themeFill="background1"/>
          </w:tcPr>
          <w:p w14:paraId="21264668" w14:textId="7777777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5467CD5C" w14:textId="38F73636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Date</w:t>
            </w:r>
          </w:p>
        </w:tc>
        <w:tc>
          <w:tcPr>
            <w:tcW w:w="3389" w:type="dxa"/>
            <w:shd w:val="clear" w:color="auto" w:fill="FFFFFF" w:themeFill="background1"/>
          </w:tcPr>
          <w:p w14:paraId="2D3E2A80" w14:textId="7777777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1AFE0ACC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569CABEA" w14:textId="260AAB04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Agency/ relationship</w:t>
            </w:r>
          </w:p>
        </w:tc>
        <w:tc>
          <w:tcPr>
            <w:tcW w:w="3583" w:type="dxa"/>
            <w:shd w:val="clear" w:color="auto" w:fill="FFFFFF" w:themeFill="background1"/>
          </w:tcPr>
          <w:p w14:paraId="537C23B2" w14:textId="7777777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5C724EE3" w14:textId="76945E66" w:rsidR="006C4D73" w:rsidRPr="006C4D73" w:rsidRDefault="006C4D73" w:rsidP="00502057">
            <w:pPr>
              <w:rPr>
                <w:rFonts w:ascii="Arial" w:hAnsi="Arial" w:cs="Arial"/>
              </w:rPr>
            </w:pPr>
            <w:r w:rsidRPr="006C4D73">
              <w:rPr>
                <w:rFonts w:ascii="Arial" w:hAnsi="Arial" w:cs="Arial"/>
              </w:rPr>
              <w:t>Address</w:t>
            </w:r>
          </w:p>
        </w:tc>
        <w:tc>
          <w:tcPr>
            <w:tcW w:w="3389" w:type="dxa"/>
            <w:shd w:val="clear" w:color="auto" w:fill="FFFFFF" w:themeFill="background1"/>
          </w:tcPr>
          <w:p w14:paraId="154A02F7" w14:textId="77777777" w:rsidR="006C4D73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  <w:p w14:paraId="39FD00B9" w14:textId="77777777" w:rsidR="006E69D3" w:rsidRDefault="006E69D3" w:rsidP="00502057">
            <w:pPr>
              <w:rPr>
                <w:rFonts w:ascii="Arial" w:hAnsi="Arial" w:cs="Arial"/>
                <w:b/>
                <w:bCs/>
              </w:rPr>
            </w:pPr>
          </w:p>
          <w:p w14:paraId="4DFE33A5" w14:textId="77777777" w:rsidR="006E69D3" w:rsidRDefault="006E69D3" w:rsidP="00502057">
            <w:pPr>
              <w:rPr>
                <w:rFonts w:ascii="Arial" w:hAnsi="Arial" w:cs="Arial"/>
                <w:b/>
                <w:bCs/>
              </w:rPr>
            </w:pPr>
          </w:p>
          <w:p w14:paraId="28493189" w14:textId="77777777" w:rsidR="006E69D3" w:rsidRPr="00AC0E15" w:rsidRDefault="006E69D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79E591D5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74733BEB" w14:textId="77777777" w:rsidR="006C4D73" w:rsidRDefault="00217E06" w:rsidP="00502057">
            <w:pPr>
              <w:rPr>
                <w:rFonts w:ascii="Arial" w:hAnsi="Arial" w:cs="Arial"/>
              </w:rPr>
            </w:pPr>
            <w:r w:rsidRPr="00217E06">
              <w:rPr>
                <w:rFonts w:ascii="Arial" w:hAnsi="Arial" w:cs="Arial"/>
              </w:rPr>
              <w:t>Telephone</w:t>
            </w:r>
          </w:p>
          <w:p w14:paraId="0CB59D61" w14:textId="4907A2A3" w:rsidR="00217E06" w:rsidRPr="006C4D73" w:rsidRDefault="00217E06" w:rsidP="00502057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shd w:val="clear" w:color="auto" w:fill="FFFFFF" w:themeFill="background1"/>
          </w:tcPr>
          <w:p w14:paraId="2E635227" w14:textId="77777777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14:paraId="335379AF" w14:textId="1F8E483D" w:rsidR="006C4D73" w:rsidRPr="006C4D73" w:rsidRDefault="00217E06" w:rsidP="00502057">
            <w:pPr>
              <w:rPr>
                <w:rFonts w:ascii="Arial" w:hAnsi="Arial" w:cs="Arial"/>
              </w:rPr>
            </w:pPr>
            <w:r w:rsidRPr="00217E06">
              <w:rPr>
                <w:rFonts w:ascii="Arial" w:hAnsi="Arial" w:cs="Arial"/>
              </w:rPr>
              <w:t>Email</w:t>
            </w:r>
          </w:p>
        </w:tc>
        <w:tc>
          <w:tcPr>
            <w:tcW w:w="3389" w:type="dxa"/>
            <w:shd w:val="clear" w:color="auto" w:fill="FFFFFF" w:themeFill="background1"/>
          </w:tcPr>
          <w:p w14:paraId="24700E69" w14:textId="64333839" w:rsidR="006C4D73" w:rsidRPr="00AC0E15" w:rsidRDefault="006C4D73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AC1" w14:paraId="664F1C59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00BAD80E" w14:textId="48225F77" w:rsidR="006C4D73" w:rsidRPr="006C4D73" w:rsidRDefault="00217E06" w:rsidP="00502057">
            <w:pPr>
              <w:rPr>
                <w:rFonts w:ascii="Arial" w:hAnsi="Arial" w:cs="Arial"/>
              </w:rPr>
            </w:pPr>
            <w:r w:rsidRPr="00217E06">
              <w:rPr>
                <w:rFonts w:ascii="Arial" w:hAnsi="Arial" w:cs="Arial"/>
              </w:rPr>
              <w:t>Is the child/young person aware of the referral?</w:t>
            </w:r>
          </w:p>
        </w:tc>
        <w:tc>
          <w:tcPr>
            <w:tcW w:w="3583" w:type="dxa"/>
            <w:shd w:val="clear" w:color="auto" w:fill="FFFFFF" w:themeFill="background1"/>
          </w:tcPr>
          <w:p w14:paraId="1AFF3DD2" w14:textId="46CBC244" w:rsidR="006C4D73" w:rsidRPr="00693348" w:rsidRDefault="00217E06" w:rsidP="00502057">
            <w:pPr>
              <w:rPr>
                <w:rFonts w:ascii="Arial" w:hAnsi="Arial" w:cs="Arial"/>
              </w:rPr>
            </w:pPr>
            <w:r w:rsidRPr="00693348">
              <w:rPr>
                <w:rFonts w:ascii="Arial" w:hAnsi="Arial" w:cs="Arial"/>
              </w:rPr>
              <w:t>Yes/No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CF365A0" w14:textId="52259815" w:rsidR="006C4D73" w:rsidRPr="006C4D73" w:rsidRDefault="03A2038F" w:rsidP="00502057">
            <w:pPr>
              <w:rPr>
                <w:rFonts w:ascii="Arial" w:hAnsi="Arial" w:cs="Arial"/>
              </w:rPr>
            </w:pPr>
            <w:r w:rsidRPr="1AE50DF6">
              <w:rPr>
                <w:rFonts w:ascii="Arial" w:hAnsi="Arial" w:cs="Arial"/>
              </w:rPr>
              <w:t>Does the child/young person consent</w:t>
            </w:r>
            <w:bookmarkStart w:id="3" w:name="_Int_62xey83m"/>
            <w:r w:rsidRPr="1AE50DF6">
              <w:rPr>
                <w:rFonts w:ascii="Arial" w:hAnsi="Arial" w:cs="Arial"/>
              </w:rPr>
              <w:t xml:space="preserve">?  </w:t>
            </w:r>
            <w:bookmarkEnd w:id="3"/>
          </w:p>
        </w:tc>
        <w:tc>
          <w:tcPr>
            <w:tcW w:w="3389" w:type="dxa"/>
            <w:shd w:val="clear" w:color="auto" w:fill="FFFFFF" w:themeFill="background1"/>
          </w:tcPr>
          <w:p w14:paraId="308E8348" w14:textId="037869EF" w:rsidR="006C4D73" w:rsidRPr="00693348" w:rsidRDefault="00217E06" w:rsidP="00502057">
            <w:pPr>
              <w:rPr>
                <w:rFonts w:ascii="Arial" w:hAnsi="Arial" w:cs="Arial"/>
              </w:rPr>
            </w:pPr>
            <w:r w:rsidRPr="00693348">
              <w:rPr>
                <w:rFonts w:ascii="Arial" w:hAnsi="Arial" w:cs="Arial"/>
              </w:rPr>
              <w:t>Yes/No</w:t>
            </w:r>
          </w:p>
        </w:tc>
      </w:tr>
      <w:tr w:rsidR="00B84AC1" w14:paraId="298D898B" w14:textId="77777777" w:rsidTr="1AE50DF6">
        <w:tc>
          <w:tcPr>
            <w:tcW w:w="7668" w:type="dxa"/>
            <w:gridSpan w:val="3"/>
            <w:shd w:val="clear" w:color="auto" w:fill="D9D9D9" w:themeFill="background1" w:themeFillShade="D9"/>
          </w:tcPr>
          <w:p w14:paraId="10A25EB1" w14:textId="77777777" w:rsidR="00217E06" w:rsidRDefault="03A2038F" w:rsidP="00502057">
            <w:pPr>
              <w:rPr>
                <w:rFonts w:ascii="Arial" w:hAnsi="Arial" w:cs="Arial"/>
              </w:rPr>
            </w:pPr>
            <w:r w:rsidRPr="1AE50DF6">
              <w:rPr>
                <w:rFonts w:ascii="Arial" w:hAnsi="Arial" w:cs="Arial"/>
              </w:rPr>
              <w:t>If unable to consent, does the parent/carer, social worker, educational staff consent in the child/</w:t>
            </w:r>
            <w:proofErr w:type="spellStart"/>
            <w:r w:rsidRPr="1AE50DF6">
              <w:rPr>
                <w:rFonts w:ascii="Arial" w:hAnsi="Arial" w:cs="Arial"/>
              </w:rPr>
              <w:t>yp’s</w:t>
            </w:r>
            <w:proofErr w:type="spellEnd"/>
            <w:r w:rsidRPr="1AE50DF6">
              <w:rPr>
                <w:rFonts w:ascii="Arial" w:hAnsi="Arial" w:cs="Arial"/>
              </w:rPr>
              <w:t xml:space="preserve"> best interests</w:t>
            </w:r>
            <w:bookmarkStart w:id="4" w:name="_Int_31VMA5uu"/>
            <w:r w:rsidRPr="1AE50DF6">
              <w:rPr>
                <w:rFonts w:ascii="Arial" w:hAnsi="Arial" w:cs="Arial"/>
              </w:rPr>
              <w:t xml:space="preserve">?  </w:t>
            </w:r>
            <w:bookmarkEnd w:id="4"/>
          </w:p>
          <w:p w14:paraId="51433F59" w14:textId="77777777" w:rsidR="006E69D3" w:rsidRPr="00AC0E15" w:rsidRDefault="006E69D3" w:rsidP="00502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14:paraId="1D859ABA" w14:textId="54F099D0" w:rsidR="00217E06" w:rsidRPr="00693348" w:rsidRDefault="00217E06" w:rsidP="00502057">
            <w:pPr>
              <w:rPr>
                <w:rFonts w:ascii="Arial" w:hAnsi="Arial" w:cs="Arial"/>
              </w:rPr>
            </w:pPr>
            <w:r w:rsidRPr="00693348">
              <w:rPr>
                <w:rFonts w:ascii="Arial" w:hAnsi="Arial" w:cs="Arial"/>
              </w:rPr>
              <w:t>Yes/No</w:t>
            </w:r>
          </w:p>
        </w:tc>
      </w:tr>
      <w:tr w:rsidR="00693348" w14:paraId="133F5823" w14:textId="77777777" w:rsidTr="1AE50DF6">
        <w:tc>
          <w:tcPr>
            <w:tcW w:w="11057" w:type="dxa"/>
            <w:gridSpan w:val="4"/>
            <w:shd w:val="clear" w:color="auto" w:fill="BFBFBF" w:themeFill="background1" w:themeFillShade="BF"/>
          </w:tcPr>
          <w:p w14:paraId="34F2EED2" w14:textId="77777777" w:rsidR="00693348" w:rsidRDefault="00693348" w:rsidP="00502057">
            <w:pPr>
              <w:rPr>
                <w:rFonts w:ascii="Arial" w:hAnsi="Arial" w:cs="Arial"/>
                <w:b/>
                <w:bCs/>
              </w:rPr>
            </w:pPr>
            <w:r w:rsidRPr="00C66E0A">
              <w:rPr>
                <w:rFonts w:ascii="Arial" w:hAnsi="Arial" w:cs="Arial"/>
                <w:b/>
                <w:bCs/>
              </w:rPr>
              <w:t>Reason for referral</w:t>
            </w:r>
          </w:p>
          <w:p w14:paraId="58063378" w14:textId="77777777" w:rsidR="00693348" w:rsidRPr="00AC0E15" w:rsidRDefault="00693348" w:rsidP="00502057">
            <w:pPr>
              <w:rPr>
                <w:rFonts w:ascii="Arial" w:hAnsi="Arial" w:cs="Arial"/>
                <w:b/>
                <w:bCs/>
              </w:rPr>
            </w:pPr>
          </w:p>
          <w:p w14:paraId="019B13ED" w14:textId="3DE5D396" w:rsidR="00693348" w:rsidRDefault="00693348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Briefly describe the reason for the referral into the youth project and outcomes you hope will be met for the child/young person.</w:t>
            </w:r>
          </w:p>
          <w:p w14:paraId="633F6CD7" w14:textId="09CE0A15" w:rsidR="00693348" w:rsidRPr="00C66E0A" w:rsidRDefault="00693348" w:rsidP="00502057">
            <w:pPr>
              <w:rPr>
                <w:rFonts w:ascii="Arial" w:hAnsi="Arial" w:cs="Arial"/>
              </w:rPr>
            </w:pPr>
          </w:p>
        </w:tc>
      </w:tr>
      <w:tr w:rsidR="00C66E0A" w14:paraId="24CB6786" w14:textId="77777777" w:rsidTr="1AE50DF6">
        <w:tc>
          <w:tcPr>
            <w:tcW w:w="11057" w:type="dxa"/>
            <w:gridSpan w:val="4"/>
            <w:shd w:val="clear" w:color="auto" w:fill="FFFFFF" w:themeFill="background1"/>
          </w:tcPr>
          <w:p w14:paraId="53B81D3C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7B410708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0A9DBA2A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5C6C1C04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34474A29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23BDBC3C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12BB2FD4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0C68EAF3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0E0C90D3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4FA77C95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656E885C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2B48D977" w14:textId="77777777" w:rsidR="00C66E0A" w:rsidRPr="00AC0E15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5A0F3055" w14:textId="77777777" w:rsidTr="1AE50DF6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F7802C6" w14:textId="6E1D397F" w:rsidR="00C66E0A" w:rsidRPr="00AC0E15" w:rsidRDefault="2F2B6B36" w:rsidP="00502057">
            <w:pPr>
              <w:rPr>
                <w:rFonts w:ascii="Arial" w:hAnsi="Arial" w:cs="Arial"/>
                <w:b/>
                <w:bCs/>
              </w:rPr>
            </w:pPr>
            <w:r w:rsidRPr="1AE50DF6">
              <w:rPr>
                <w:rFonts w:ascii="Arial" w:hAnsi="Arial" w:cs="Arial"/>
              </w:rPr>
              <w:t>Other information-</w:t>
            </w:r>
            <w:r w:rsidR="4E346646" w:rsidRPr="1AE50DF6">
              <w:rPr>
                <w:rFonts w:ascii="Arial" w:hAnsi="Arial" w:cs="Arial"/>
              </w:rPr>
              <w:t xml:space="preserve"> is this a referral for after school club/ evening youth club or holiday schemes? Or </w:t>
            </w:r>
            <w:bookmarkStart w:id="5" w:name="_Int_K0Vs3vSN"/>
            <w:proofErr w:type="gramStart"/>
            <w:r w:rsidR="4E346646" w:rsidRPr="1AE50DF6">
              <w:rPr>
                <w:rFonts w:ascii="Arial" w:hAnsi="Arial" w:cs="Arial"/>
              </w:rPr>
              <w:t>both  -</w:t>
            </w:r>
            <w:bookmarkEnd w:id="5"/>
            <w:proofErr w:type="gramEnd"/>
            <w:r w:rsidRPr="1AE50DF6">
              <w:rPr>
                <w:rFonts w:ascii="Arial" w:hAnsi="Arial" w:cs="Arial"/>
              </w:rPr>
              <w:t xml:space="preserve"> please </w:t>
            </w:r>
            <w:r w:rsidR="4E346646" w:rsidRPr="1AE50DF6">
              <w:rPr>
                <w:rFonts w:ascii="Arial" w:hAnsi="Arial" w:cs="Arial"/>
              </w:rPr>
              <w:t>specify</w:t>
            </w:r>
          </w:p>
        </w:tc>
      </w:tr>
      <w:tr w:rsidR="00C66E0A" w14:paraId="59926BBF" w14:textId="77777777" w:rsidTr="1AE50DF6">
        <w:tc>
          <w:tcPr>
            <w:tcW w:w="11057" w:type="dxa"/>
            <w:gridSpan w:val="4"/>
            <w:shd w:val="clear" w:color="auto" w:fill="FFFFFF" w:themeFill="background1"/>
          </w:tcPr>
          <w:p w14:paraId="55E6A8CE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0EA23A2F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4E4AC93A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1F50DD57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761D7742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686DDBB4" w14:textId="77777777" w:rsidR="00C66E0A" w:rsidRPr="00AC0E15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36441AEE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69FA2233" w14:textId="78DD97ED" w:rsidR="00C66E0A" w:rsidRPr="006C4D73" w:rsidRDefault="00C66E0A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What is the child/</w:t>
            </w:r>
            <w:proofErr w:type="spellStart"/>
            <w:r w:rsidRPr="00C66E0A">
              <w:rPr>
                <w:rFonts w:ascii="Arial" w:hAnsi="Arial" w:cs="Arial"/>
              </w:rPr>
              <w:t>yp’s</w:t>
            </w:r>
            <w:proofErr w:type="spellEnd"/>
            <w:r w:rsidRPr="00C66E0A">
              <w:rPr>
                <w:rFonts w:ascii="Arial" w:hAnsi="Arial" w:cs="Arial"/>
              </w:rPr>
              <w:t xml:space="preserve"> disability/ condition/ needs (including behaviours that challenge/absconding concerns)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03F3AD18" w14:textId="77777777" w:rsidR="00C66E0A" w:rsidRPr="00AC0E15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60FB" w14:paraId="7C5203CE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5DF767F8" w14:textId="77777777" w:rsidR="00372F3B" w:rsidRDefault="00372F3B" w:rsidP="00502057">
            <w:pPr>
              <w:rPr>
                <w:rFonts w:ascii="Arial" w:hAnsi="Arial" w:cs="Arial"/>
              </w:rPr>
            </w:pPr>
          </w:p>
          <w:p w14:paraId="31380B91" w14:textId="77777777" w:rsidR="00372F3B" w:rsidRDefault="00372F3B" w:rsidP="00502057">
            <w:pPr>
              <w:rPr>
                <w:rFonts w:ascii="Arial" w:hAnsi="Arial" w:cs="Arial"/>
              </w:rPr>
            </w:pPr>
          </w:p>
          <w:p w14:paraId="217E087F" w14:textId="317BE5DE" w:rsidR="00372F3B" w:rsidRPr="00372F3B" w:rsidRDefault="00372F3B" w:rsidP="00502057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372F3B">
              <w:rPr>
                <w:rFonts w:ascii="Arial" w:hAnsi="Arial" w:cs="Arial"/>
              </w:rPr>
              <w:lastRenderedPageBreak/>
              <w:t>Is</w:t>
            </w:r>
            <w:proofErr w:type="gramEnd"/>
            <w:r w:rsidRPr="00372F3B">
              <w:rPr>
                <w:rFonts w:ascii="Arial" w:hAnsi="Arial" w:cs="Arial"/>
              </w:rPr>
              <w:t xml:space="preserve"> the child’s needs classed as-</w:t>
            </w:r>
            <w:r w:rsidR="00EF26C1" w:rsidRPr="00372F3B">
              <w:rPr>
                <w:rFonts w:ascii="Arial" w:hAnsi="Arial" w:cs="Arial"/>
                <w:b/>
                <w:bCs/>
              </w:rPr>
              <w:t>P</w:t>
            </w:r>
            <w:r w:rsidR="007A4922" w:rsidRPr="00372F3B">
              <w:rPr>
                <w:rFonts w:ascii="Arial" w:hAnsi="Arial" w:cs="Arial"/>
                <w:b/>
                <w:bCs/>
              </w:rPr>
              <w:t xml:space="preserve">rofound, Severe, Moderate or </w:t>
            </w:r>
            <w:r w:rsidRPr="00372F3B">
              <w:rPr>
                <w:rFonts w:ascii="Arial" w:hAnsi="Arial" w:cs="Arial"/>
                <w:b/>
                <w:bCs/>
              </w:rPr>
              <w:t>Mild?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7B18AA81" w14:textId="77777777" w:rsidR="00B160FB" w:rsidRPr="00AC0E15" w:rsidRDefault="00B160FB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4E67D7F8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35180F67" w14:textId="0F7D2BF5" w:rsidR="00C66E0A" w:rsidRPr="006C4D73" w:rsidRDefault="00C66E0A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Do they have any medical needs?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7997FC8F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4277D0DE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631F9D30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742F1C91" w14:textId="77777777" w:rsidR="00C66E0A" w:rsidRPr="00AC0E15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5B7F6876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0943290A" w14:textId="68FF4998" w:rsidR="00C66E0A" w:rsidRPr="006C4D73" w:rsidRDefault="00C66E0A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Do they require 1:1 support?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65473088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4BE87766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3995BFBD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61A3EC37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32FE2933" w14:textId="77777777" w:rsidR="00B84AC1" w:rsidRPr="00AC0E15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3E3DF9E7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4251C0AB" w14:textId="17CD8643" w:rsidR="00C66E0A" w:rsidRPr="006C4D73" w:rsidRDefault="2F2B6B36" w:rsidP="00502057">
            <w:pPr>
              <w:rPr>
                <w:rFonts w:ascii="Arial" w:hAnsi="Arial" w:cs="Arial"/>
              </w:rPr>
            </w:pPr>
            <w:r w:rsidRPr="1AE50DF6">
              <w:rPr>
                <w:rFonts w:ascii="Arial" w:hAnsi="Arial" w:cs="Arial"/>
              </w:rPr>
              <w:t xml:space="preserve">Do they have a social care package? If </w:t>
            </w:r>
            <w:bookmarkStart w:id="6" w:name="_Int_yFRy7fkP"/>
            <w:proofErr w:type="gramStart"/>
            <w:r w:rsidRPr="1AE50DF6">
              <w:rPr>
                <w:rFonts w:ascii="Arial" w:hAnsi="Arial" w:cs="Arial"/>
              </w:rPr>
              <w:t>yes</w:t>
            </w:r>
            <w:bookmarkEnd w:id="6"/>
            <w:proofErr w:type="gramEnd"/>
            <w:r w:rsidRPr="1AE50DF6">
              <w:rPr>
                <w:rFonts w:ascii="Arial" w:hAnsi="Arial" w:cs="Arial"/>
              </w:rPr>
              <w:t xml:space="preserve"> please define existing support in place.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5B04F53D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6E43CB39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3A2DBAAB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61F66995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5B5A9CCB" w14:textId="77777777" w:rsidR="00B84AC1" w:rsidRPr="00AC0E15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267446AC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286CA75C" w14:textId="062B0590" w:rsidR="00C66E0A" w:rsidRPr="006C4D73" w:rsidRDefault="00C66E0A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Do they require personal care?</w:t>
            </w: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23A5EDEF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03A0F5D5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249405DC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14E4BEB1" w14:textId="77777777" w:rsidR="00C66E0A" w:rsidRPr="00AC0E15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6E0A" w14:paraId="01F66B04" w14:textId="77777777" w:rsidTr="1AE50DF6">
        <w:tc>
          <w:tcPr>
            <w:tcW w:w="2345" w:type="dxa"/>
            <w:shd w:val="clear" w:color="auto" w:fill="D9D9D9" w:themeFill="background1" w:themeFillShade="D9"/>
          </w:tcPr>
          <w:p w14:paraId="1FADE0B3" w14:textId="77777777" w:rsidR="00C66E0A" w:rsidRDefault="00C66E0A" w:rsidP="00502057">
            <w:pPr>
              <w:rPr>
                <w:rFonts w:ascii="Arial" w:hAnsi="Arial" w:cs="Arial"/>
              </w:rPr>
            </w:pPr>
            <w:r w:rsidRPr="00C66E0A">
              <w:rPr>
                <w:rFonts w:ascii="Arial" w:hAnsi="Arial" w:cs="Arial"/>
              </w:rPr>
              <w:t>Any other relevant information.</w:t>
            </w:r>
          </w:p>
          <w:p w14:paraId="18107C8A" w14:textId="4EA659ED" w:rsidR="00C66E0A" w:rsidRPr="00C66E0A" w:rsidRDefault="00C66E0A" w:rsidP="00502057">
            <w:pPr>
              <w:rPr>
                <w:rFonts w:ascii="Arial" w:hAnsi="Arial" w:cs="Arial"/>
              </w:rPr>
            </w:pPr>
          </w:p>
        </w:tc>
        <w:tc>
          <w:tcPr>
            <w:tcW w:w="8712" w:type="dxa"/>
            <w:gridSpan w:val="3"/>
            <w:shd w:val="clear" w:color="auto" w:fill="FFFFFF" w:themeFill="background1"/>
          </w:tcPr>
          <w:p w14:paraId="7D93A000" w14:textId="77777777" w:rsidR="00C66E0A" w:rsidRDefault="00C66E0A" w:rsidP="00502057">
            <w:pPr>
              <w:rPr>
                <w:rFonts w:ascii="Arial" w:hAnsi="Arial" w:cs="Arial"/>
                <w:b/>
                <w:bCs/>
              </w:rPr>
            </w:pPr>
          </w:p>
          <w:p w14:paraId="4F66A436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08670877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1DB2D325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  <w:p w14:paraId="4B868057" w14:textId="77777777" w:rsidR="00B84AC1" w:rsidRDefault="00B84AC1" w:rsidP="005020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D70A94" w14:textId="77777777" w:rsidR="007E3355" w:rsidRDefault="007E3355" w:rsidP="00A82162">
      <w:pPr>
        <w:rPr>
          <w:rFonts w:ascii="Arial" w:hAnsi="Arial" w:cs="Arial"/>
        </w:rPr>
      </w:pPr>
    </w:p>
    <w:p w14:paraId="4116E41E" w14:textId="77777777" w:rsidR="00ED7663" w:rsidRDefault="00ED7663" w:rsidP="00A82162">
      <w:pPr>
        <w:rPr>
          <w:rFonts w:ascii="Arial" w:hAnsi="Arial" w:cs="Arial"/>
        </w:rPr>
        <w:sectPr w:rsidR="00ED7663" w:rsidSect="001035D8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454" w:footer="567" w:gutter="0"/>
          <w:cols w:space="708"/>
          <w:docGrid w:linePitch="360"/>
        </w:sectPr>
      </w:pPr>
    </w:p>
    <w:p w14:paraId="4116E48C" w14:textId="77777777" w:rsidR="00324817" w:rsidRDefault="00324817" w:rsidP="00511077">
      <w:pPr>
        <w:rPr>
          <w:rFonts w:ascii="Arial" w:hAnsi="Arial" w:cs="Arial"/>
        </w:rPr>
        <w:sectPr w:rsidR="00324817" w:rsidSect="007E33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116E49F" w14:textId="144831C7" w:rsidR="00324817" w:rsidRDefault="00324817" w:rsidP="1AE50DF6">
      <w:pPr>
        <w:rPr>
          <w:rFonts w:ascii="Arial" w:hAnsi="Arial" w:cs="Arial"/>
          <w:sz w:val="24"/>
          <w:szCs w:val="24"/>
        </w:rPr>
        <w:sectPr w:rsidR="00324817" w:rsidSect="003248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16E4BA" w14:textId="2BA7EAB4" w:rsidR="00E92C75" w:rsidRPr="00F11A3F" w:rsidRDefault="004F06FB" w:rsidP="00CD20AC">
      <w:pPr>
        <w:rPr>
          <w:rFonts w:ascii="Arial" w:hAnsi="Arial" w:cs="Arial"/>
          <w:color w:val="0563C1" w:themeColor="hyperlink"/>
        </w:rPr>
      </w:pPr>
      <w:bookmarkStart w:id="8" w:name="_Hlk192146748"/>
      <w:r w:rsidRPr="1AE50DF6">
        <w:rPr>
          <w:rFonts w:ascii="Arial" w:hAnsi="Arial" w:cs="Arial"/>
        </w:rPr>
        <w:t xml:space="preserve">When completed please return to: </w:t>
      </w:r>
      <w:hyperlink r:id="rId12">
        <w:r w:rsidR="00FB0F3F" w:rsidRPr="1AE50DF6">
          <w:rPr>
            <w:rStyle w:val="Hyperlink"/>
            <w:rFonts w:ascii="Arial" w:hAnsi="Arial" w:cs="Arial"/>
          </w:rPr>
          <w:t>CYDP@croydon.gov.uk</w:t>
        </w:r>
      </w:hyperlink>
      <w:r w:rsidR="00F71158" w:rsidRPr="1AE50DF6">
        <w:rPr>
          <w:rStyle w:val="Hyperlink"/>
          <w:rFonts w:ascii="Arial" w:hAnsi="Arial" w:cs="Arial"/>
        </w:rPr>
        <w:t xml:space="preserve">  </w:t>
      </w:r>
      <w:r w:rsidR="00F71158" w:rsidRPr="1AE50DF6">
        <w:rPr>
          <w:rStyle w:val="Hyperlink"/>
          <w:rFonts w:ascii="Arial" w:hAnsi="Arial" w:cs="Arial"/>
          <w:u w:val="none"/>
        </w:rPr>
        <w:t xml:space="preserve"> inbox monitored Monday-Wednesday</w:t>
      </w:r>
      <w:r w:rsidR="00C53F3F" w:rsidRPr="1AE50DF6">
        <w:rPr>
          <w:rStyle w:val="Hyperlink"/>
          <w:rFonts w:ascii="Arial" w:hAnsi="Arial" w:cs="Arial"/>
          <w:u w:val="none"/>
        </w:rPr>
        <w:t xml:space="preserve"> </w:t>
      </w:r>
      <w:r w:rsidR="00E92C75" w:rsidRPr="1AE50DF6">
        <w:rPr>
          <w:rFonts w:ascii="Arial" w:hAnsi="Arial" w:cs="Arial"/>
        </w:rPr>
        <w:t xml:space="preserve">The referral will be considered </w:t>
      </w:r>
      <w:bookmarkStart w:id="9" w:name="_Int_rIfWkNk3"/>
      <w:r w:rsidR="00E92C75" w:rsidRPr="1AE50DF6">
        <w:rPr>
          <w:rFonts w:ascii="Arial" w:hAnsi="Arial" w:cs="Arial"/>
        </w:rPr>
        <w:t>on the basis of</w:t>
      </w:r>
      <w:bookmarkEnd w:id="9"/>
      <w:r w:rsidR="00E92C75" w:rsidRPr="1AE50DF6">
        <w:rPr>
          <w:rFonts w:ascii="Arial" w:hAnsi="Arial" w:cs="Arial"/>
        </w:rPr>
        <w:t xml:space="preserve"> whether we can meet the needs of the child/young person within our settings in a safe way and meeting a duty of care. </w:t>
      </w:r>
      <w:bookmarkEnd w:id="8"/>
    </w:p>
    <w:sectPr w:rsidR="00E92C75" w:rsidRPr="00F11A3F" w:rsidSect="00BC0D7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B6BF" w14:textId="77777777" w:rsidR="00044D1D" w:rsidRDefault="00044D1D" w:rsidP="005E799D">
      <w:pPr>
        <w:spacing w:after="0" w:line="240" w:lineRule="auto"/>
      </w:pPr>
      <w:r>
        <w:separator/>
      </w:r>
    </w:p>
  </w:endnote>
  <w:endnote w:type="continuationSeparator" w:id="0">
    <w:p w14:paraId="5CEB938A" w14:textId="77777777" w:rsidR="00044D1D" w:rsidRDefault="00044D1D" w:rsidP="005E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8394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1F8104" w14:textId="4392CD12" w:rsidR="001035D8" w:rsidRDefault="001035D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7658F" w14:textId="77777777" w:rsidR="00B84AC1" w:rsidRDefault="00B84AC1" w:rsidP="00B84AC1">
    <w:pPr>
      <w:rPr>
        <w:rFonts w:ascii="Arial" w:hAnsi="Arial" w:cs="Arial"/>
      </w:rPr>
    </w:pPr>
  </w:p>
  <w:p w14:paraId="5E6CC0F5" w14:textId="0D3372CA" w:rsidR="00B84AC1" w:rsidRPr="00F11A3F" w:rsidRDefault="1AE50DF6" w:rsidP="00B84AC1">
    <w:pPr>
      <w:rPr>
        <w:rFonts w:ascii="Arial" w:hAnsi="Arial" w:cs="Arial"/>
        <w:color w:val="0563C1" w:themeColor="hyperlink"/>
      </w:rPr>
    </w:pPr>
    <w:r w:rsidRPr="1AE50DF6">
      <w:rPr>
        <w:rFonts w:ascii="Arial" w:hAnsi="Arial" w:cs="Arial"/>
      </w:rPr>
      <w:t xml:space="preserve">When completed please return to: </w:t>
    </w:r>
    <w:hyperlink r:id="rId1">
      <w:r w:rsidRPr="1AE50DF6">
        <w:rPr>
          <w:rStyle w:val="Hyperlink"/>
          <w:rFonts w:ascii="Arial" w:hAnsi="Arial" w:cs="Arial"/>
        </w:rPr>
        <w:t>CYDP@croydon.gov.uk</w:t>
      </w:r>
    </w:hyperlink>
    <w:r w:rsidRPr="1AE50DF6">
      <w:rPr>
        <w:rStyle w:val="Hyperlink"/>
        <w:rFonts w:ascii="Arial" w:hAnsi="Arial" w:cs="Arial"/>
      </w:rPr>
      <w:t xml:space="preserve">  </w:t>
    </w:r>
    <w:r w:rsidRPr="1AE50DF6">
      <w:rPr>
        <w:rStyle w:val="Hyperlink"/>
        <w:rFonts w:ascii="Arial" w:hAnsi="Arial" w:cs="Arial"/>
        <w:u w:val="none"/>
      </w:rPr>
      <w:t xml:space="preserve"> inbox monitored Monday-Wednesday </w:t>
    </w:r>
    <w:r w:rsidRPr="1AE50DF6">
      <w:rPr>
        <w:rFonts w:ascii="Arial" w:hAnsi="Arial" w:cs="Arial"/>
      </w:rPr>
      <w:t xml:space="preserve">The referral will be considered </w:t>
    </w:r>
    <w:bookmarkStart w:id="7" w:name="_Int_2V4NAHeg"/>
    <w:r w:rsidRPr="1AE50DF6">
      <w:rPr>
        <w:rFonts w:ascii="Arial" w:hAnsi="Arial" w:cs="Arial"/>
      </w:rPr>
      <w:t>on the basis of</w:t>
    </w:r>
    <w:bookmarkEnd w:id="7"/>
    <w:r w:rsidRPr="1AE50DF6">
      <w:rPr>
        <w:rFonts w:ascii="Arial" w:hAnsi="Arial" w:cs="Arial"/>
      </w:rPr>
      <w:t xml:space="preserve"> whether we can meet the needs of the child/young person within our settings in a safe way and meeting a duty of care. </w:t>
    </w:r>
  </w:p>
  <w:p w14:paraId="5BAA8CC2" w14:textId="77777777" w:rsidR="001035D8" w:rsidRDefault="0010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29B4" w14:textId="77777777" w:rsidR="00044D1D" w:rsidRDefault="00044D1D" w:rsidP="005E799D">
      <w:pPr>
        <w:spacing w:after="0" w:line="240" w:lineRule="auto"/>
      </w:pPr>
      <w:r>
        <w:separator/>
      </w:r>
    </w:p>
  </w:footnote>
  <w:footnote w:type="continuationSeparator" w:id="0">
    <w:p w14:paraId="29CE24DC" w14:textId="77777777" w:rsidR="00044D1D" w:rsidRDefault="00044D1D" w:rsidP="005E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2DED" w14:textId="6E166365" w:rsidR="005E799D" w:rsidRPr="00693348" w:rsidRDefault="00693348" w:rsidP="00693348">
    <w:pPr>
      <w:rPr>
        <w:rFonts w:ascii="Arial" w:hAnsi="Arial" w:cs="Arial"/>
        <w:sz w:val="24"/>
        <w:szCs w:val="24"/>
      </w:rPr>
    </w:pPr>
    <w:r w:rsidRPr="00693348">
      <w:rPr>
        <w:rFonts w:ascii="Arial" w:hAnsi="Arial" w:cs="Arial"/>
        <w:b/>
        <w:sz w:val="20"/>
        <w:szCs w:val="20"/>
      </w:rPr>
      <w:t>CROYDON COUNCIL’S YOUTH DISABILITY PROJECT REFERRAL FORM</w:t>
    </w:r>
    <w:r>
      <w:rPr>
        <w:noProof/>
        <w:lang w:eastAsia="en-GB"/>
      </w:rPr>
      <w:t xml:space="preserve">           </w:t>
    </w:r>
    <w:r>
      <w:rPr>
        <w:noProof/>
        <w:lang w:eastAsia="en-GB"/>
      </w:rPr>
      <w:drawing>
        <wp:inline distT="0" distB="0" distL="0" distR="0" wp14:anchorId="0A12B247" wp14:editId="0A4DF3DC">
          <wp:extent cx="1389600" cy="374400"/>
          <wp:effectExtent l="0" t="0" r="1270" b="6985"/>
          <wp:docPr id="641796308" name="Picture 641796308" descr="cid:image003.png@01D21D5D.030AA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21D5D.030AA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331" cy="37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8sdid8PBiylS" int2:id="JumpIS7H">
      <int2:state int2:value="Rejected" int2:type="AugLoop_Text_Critique"/>
    </int2:textHash>
    <int2:textHash int2:hashCode="8p/6TxaN4w4cdq" int2:id="mQSbHu66">
      <int2:state int2:value="Rejected" int2:type="AugLoop_Text_Critique"/>
    </int2:textHash>
    <int2:bookmark int2:bookmarkName="_Int_rIfWkNk3" int2:invalidationBookmarkName="" int2:hashCode="W5Z4vmu9anL2GF" int2:id="HLU40VgQ">
      <int2:state int2:value="Rejected" int2:type="AugLoop_Text_Critique"/>
    </int2:bookmark>
    <int2:bookmark int2:bookmarkName="_Int_2V4NAHeg" int2:invalidationBookmarkName="" int2:hashCode="W5Z4vmu9anL2GF" int2:id="tpsqMyPm">
      <int2:state int2:value="Rejected" int2:type="AugLoop_Text_Critique"/>
    </int2:bookmark>
    <int2:bookmark int2:bookmarkName="_Int_eOVwdSXn" int2:invalidationBookmarkName="" int2:hashCode="6/7j0R2PIHl0Sa" int2:id="LWXQDLEF">
      <int2:state int2:value="Rejected" int2:type="AugLoop_Text_Critique"/>
    </int2:bookmark>
    <int2:bookmark int2:bookmarkName="_Int_toSCL2PA" int2:invalidationBookmarkName="" int2:hashCode="j/x3jJTtr1YG7j" int2:id="iCCXMV9g">
      <int2:state int2:value="Rejected" int2:type="AugLoop_Text_Critique"/>
    </int2:bookmark>
    <int2:bookmark int2:bookmarkName="_Int_62xey83m" int2:invalidationBookmarkName="" int2:hashCode="X+T/RLmgqiy6lO" int2:id="EDlNoPzG">
      <int2:state int2:value="Rejected" int2:type="AugLoop_Text_Critique"/>
    </int2:bookmark>
    <int2:bookmark int2:bookmarkName="_Int_yFRy7fkP" int2:invalidationBookmarkName="" int2:hashCode="+zYPnAmsjF7bLx" int2:id="FD6zWhpe">
      <int2:state int2:value="Rejected" int2:type="AugLoop_Text_Critique"/>
    </int2:bookmark>
    <int2:bookmark int2:bookmarkName="_Int_K0Vs3vSN" int2:invalidationBookmarkName="" int2:hashCode="3qBZaPTOqaHnQo" int2:id="84CUpI6Z">
      <int2:state int2:value="Rejected" int2:type="AugLoop_Text_Critique"/>
    </int2:bookmark>
    <int2:bookmark int2:bookmarkName="_Int_31VMA5uu" int2:invalidationBookmarkName="" int2:hashCode="X+T/RLmgqiy6lO" int2:id="M6qZ1WuV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AC"/>
    <w:rsid w:val="00044D1D"/>
    <w:rsid w:val="000A250E"/>
    <w:rsid w:val="001035D8"/>
    <w:rsid w:val="001501D6"/>
    <w:rsid w:val="001B3C43"/>
    <w:rsid w:val="001D3CE0"/>
    <w:rsid w:val="00217E06"/>
    <w:rsid w:val="002F04D1"/>
    <w:rsid w:val="00324817"/>
    <w:rsid w:val="00372F3B"/>
    <w:rsid w:val="003A1140"/>
    <w:rsid w:val="003A11AF"/>
    <w:rsid w:val="004F06FB"/>
    <w:rsid w:val="004F50BD"/>
    <w:rsid w:val="00502057"/>
    <w:rsid w:val="00543457"/>
    <w:rsid w:val="005E799D"/>
    <w:rsid w:val="0063317B"/>
    <w:rsid w:val="00693348"/>
    <w:rsid w:val="006A2238"/>
    <w:rsid w:val="006C2329"/>
    <w:rsid w:val="006C4D73"/>
    <w:rsid w:val="006C7FD0"/>
    <w:rsid w:val="006E69D3"/>
    <w:rsid w:val="007245DE"/>
    <w:rsid w:val="00733256"/>
    <w:rsid w:val="0076530A"/>
    <w:rsid w:val="007A4922"/>
    <w:rsid w:val="007E3355"/>
    <w:rsid w:val="00A82162"/>
    <w:rsid w:val="00AB1B46"/>
    <w:rsid w:val="00AC0E15"/>
    <w:rsid w:val="00B160FB"/>
    <w:rsid w:val="00B209FA"/>
    <w:rsid w:val="00B430EE"/>
    <w:rsid w:val="00B43C62"/>
    <w:rsid w:val="00B47E57"/>
    <w:rsid w:val="00B84AC1"/>
    <w:rsid w:val="00BC0D7A"/>
    <w:rsid w:val="00BF35ED"/>
    <w:rsid w:val="00C16BEA"/>
    <w:rsid w:val="00C24217"/>
    <w:rsid w:val="00C43DC2"/>
    <w:rsid w:val="00C53F3F"/>
    <w:rsid w:val="00C66E0A"/>
    <w:rsid w:val="00CD20AC"/>
    <w:rsid w:val="00D5040B"/>
    <w:rsid w:val="00D77376"/>
    <w:rsid w:val="00E314E8"/>
    <w:rsid w:val="00E92C75"/>
    <w:rsid w:val="00ED7663"/>
    <w:rsid w:val="00EF26C1"/>
    <w:rsid w:val="00F11A3F"/>
    <w:rsid w:val="00F57A61"/>
    <w:rsid w:val="00F71158"/>
    <w:rsid w:val="00FB0F3F"/>
    <w:rsid w:val="00FE3624"/>
    <w:rsid w:val="00FF2A08"/>
    <w:rsid w:val="03A2038F"/>
    <w:rsid w:val="0D9DDD97"/>
    <w:rsid w:val="10E12A60"/>
    <w:rsid w:val="15D41461"/>
    <w:rsid w:val="1AE50DF6"/>
    <w:rsid w:val="1D959085"/>
    <w:rsid w:val="2D2CC48B"/>
    <w:rsid w:val="2F2B6B36"/>
    <w:rsid w:val="3C6CF030"/>
    <w:rsid w:val="45C0C1EC"/>
    <w:rsid w:val="46D31A8F"/>
    <w:rsid w:val="4E346646"/>
    <w:rsid w:val="51BFA930"/>
    <w:rsid w:val="57FBF87D"/>
    <w:rsid w:val="6F3CD0F7"/>
    <w:rsid w:val="72E77938"/>
    <w:rsid w:val="75B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E41A"/>
  <w15:chartTrackingRefBased/>
  <w15:docId w15:val="{8991889B-255A-46BF-ADC3-983C056B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C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9D"/>
  </w:style>
  <w:style w:type="paragraph" w:styleId="Footer">
    <w:name w:val="footer"/>
    <w:basedOn w:val="Normal"/>
    <w:link w:val="FooterChar"/>
    <w:uiPriority w:val="99"/>
    <w:unhideWhenUsed/>
    <w:rsid w:val="005E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YDP@croy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DP@croyd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55AAD6556CF4B9FE2BE19F9C7C1B2" ma:contentTypeVersion="37" ma:contentTypeDescription="Create a new document." ma:contentTypeScope="" ma:versionID="1542491104f824b9d3c817e26f2d11d5">
  <xsd:schema xmlns:xsd="http://www.w3.org/2001/XMLSchema" xmlns:xs="http://www.w3.org/2001/XMLSchema" xmlns:p="http://schemas.microsoft.com/office/2006/metadata/properties" xmlns:ns2="f2b78acb-a125-42ee-931d-35b42eaca4cf" xmlns:ns3="fbd7287d-0afb-402f-bd45-ee10406b6504" xmlns:ns4="6f84f16a-4204-4dce-a534-16727d8dda52" targetNamespace="http://schemas.microsoft.com/office/2006/metadata/properties" ma:root="true" ma:fieldsID="e63223f8fbbec4c989908b8ceda3e72c" ns2:_="" ns3:_="" ns4:_="">
    <xsd:import namespace="f2b78acb-a125-42ee-931d-35b42eaca4cf"/>
    <xsd:import namespace="fbd7287d-0afb-402f-bd45-ee10406b6504"/>
    <xsd:import namespace="6f84f16a-4204-4dce-a534-16727d8dda5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2d8c845f-91ab-4b55-b371-65d901bc3595}" ma:internalName="TaxCatchAll" ma:readOnly="false" ma:showField="CatchAllData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d8c845f-91ab-4b55-b371-65d901bc3595}" ma:internalName="TaxCatchAllLabel" ma:readOnly="false" ma:showField="CatchAllDataLabel" ma:web="f7120003-6b56-41f5-81af-107dfe9b0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287d-0afb-402f-bd45-ee10406b650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f16a-4204-4dce-a534-16727d8dd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6f84f16a-4204-4dce-a534-16727d8dda52">
      <Terms xmlns="http://schemas.microsoft.com/office/infopath/2007/PartnerControls"/>
    </lcf76f155ced4ddcb4097134ff3c332f>
    <TaxCatchAllLabel xmlns="f2b78acb-a125-42ee-931d-35b42eaca4cf" xsi:nil="true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BD4EAFF2-C674-475B-BEB1-9D1825699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4DE95-6E9B-4C6C-BF50-CC838052CA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B6CE13F-D8A6-4F52-A6BD-C2479F9B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fbd7287d-0afb-402f-bd45-ee10406b6504"/>
    <ds:schemaRef ds:uri="6f84f16a-4204-4dce-a534-16727d8dd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6BA38-1361-40EA-A211-E38CEAC8E842}">
  <ds:schemaRefs>
    <ds:schemaRef ds:uri="f2b78acb-a125-42ee-931d-35b42eaca4cf"/>
    <ds:schemaRef ds:uri="http://schemas.openxmlformats.org/package/2006/metadata/core-properties"/>
    <ds:schemaRef ds:uri="http://purl.org/dc/terms/"/>
    <ds:schemaRef ds:uri="fbd7287d-0afb-402f-bd45-ee10406b650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f84f16a-4204-4dce-a534-16727d8dda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2335</Characters>
  <Application>Microsoft Office Word</Application>
  <DocSecurity>0</DocSecurity>
  <Lines>19</Lines>
  <Paragraphs>5</Paragraphs>
  <ScaleCrop>false</ScaleCrop>
  <Company>Capita ITES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Paul</dc:creator>
  <cp:keywords/>
  <dc:description/>
  <cp:lastModifiedBy>Di-Clemente, Marianne</cp:lastModifiedBy>
  <cp:revision>2</cp:revision>
  <cp:lastPrinted>2020-07-23T09:51:00Z</cp:lastPrinted>
  <dcterms:created xsi:type="dcterms:W3CDTF">2025-05-21T11:39:00Z</dcterms:created>
  <dcterms:modified xsi:type="dcterms:W3CDTF">2025-05-21T11:39:00Z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0x01010007155AAD6556CF4B9FE2BE19F9C7C1B2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MediaServiceImageTags">
    <vt:lpwstr/>
  </property>
  <property fmtid="{D5CDD505-2E9C-101B-9397-08002B2CF9AE}" pid="6" name="OrganisationalUnit">
    <vt:lpwstr/>
  </property>
</Properties>
</file>